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0E346" w14:textId="77777777" w:rsidR="003612A7" w:rsidRDefault="000D21D4">
      <w:pPr>
        <w:shd w:val="clear" w:color="auto" w:fill="D9D9D9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TERMO DE COMPROMISSO DO BOLSISTA</w:t>
      </w:r>
    </w:p>
    <w:p w14:paraId="246BE918" w14:textId="77777777" w:rsidR="003612A7" w:rsidRDefault="000D21D4">
      <w:pPr>
        <w:shd w:val="clear" w:color="auto" w:fill="D9D9D9"/>
        <w:spacing w:before="120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PROFESSOR MEDIADOR A DISTÂNCIA</w:t>
      </w:r>
    </w:p>
    <w:p w14:paraId="5ADA1083" w14:textId="77777777" w:rsidR="003612A7" w:rsidRDefault="003612A7">
      <w:pPr>
        <w:jc w:val="center"/>
        <w:rPr>
          <w:rFonts w:ascii="Open Sans" w:eastAsia="Open Sans" w:hAnsi="Open Sans" w:cs="Open Sans"/>
          <w:b/>
          <w:sz w:val="22"/>
          <w:szCs w:val="22"/>
        </w:rPr>
      </w:pPr>
    </w:p>
    <w:tbl>
      <w:tblPr>
        <w:tblStyle w:val="a"/>
        <w:tblW w:w="96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1"/>
        <w:gridCol w:w="3053"/>
        <w:gridCol w:w="3471"/>
      </w:tblGrid>
      <w:tr w:rsidR="003612A7" w14:paraId="0F4BBD6F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B866C6" w14:textId="77777777" w:rsidR="003612A7" w:rsidRDefault="000D21D4">
            <w:pPr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IDENTIFICAÇÃO DO BENEFICIÁRIO DA BOLSA</w:t>
            </w:r>
          </w:p>
        </w:tc>
      </w:tr>
      <w:tr w:rsidR="003612A7" w14:paraId="413C46E5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F668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NOME</w:t>
            </w:r>
          </w:p>
          <w:p w14:paraId="3E2FDEA1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4D7CA113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3612A7" w14:paraId="25866B6C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895BC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NACIONALIDADE</w:t>
            </w:r>
          </w:p>
          <w:p w14:paraId="6D151F44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5E5D68F7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0AFE9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ESTADO CIVIL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951DE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PROFISSÃO</w:t>
            </w:r>
          </w:p>
        </w:tc>
      </w:tr>
      <w:tr w:rsidR="003612A7" w14:paraId="76CB14D7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3C36F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RG/ORG. EXP.</w:t>
            </w:r>
          </w:p>
          <w:p w14:paraId="46FD51D0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7F388641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368D2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CPF</w:t>
            </w:r>
          </w:p>
          <w:p w14:paraId="6A5907D8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ED536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DATA DE NASCIMENTO</w:t>
            </w:r>
          </w:p>
          <w:p w14:paraId="26968077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3612A7" w14:paraId="17B32CCD" w14:textId="77777777">
        <w:trPr>
          <w:trHeight w:val="678"/>
        </w:trPr>
        <w:tc>
          <w:tcPr>
            <w:tcW w:w="6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B8479" w14:textId="77777777" w:rsidR="003612A7" w:rsidRDefault="000D21D4">
            <w:pP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 xml:space="preserve">ENDEREÇO </w:t>
            </w: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(logradouro, nº, bairro, cidade, UF e CEP)</w:t>
            </w:r>
          </w:p>
          <w:p w14:paraId="51460646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066B8FFD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677F873E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4476B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TELEFONES</w:t>
            </w:r>
          </w:p>
          <w:p w14:paraId="61E48AF1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3612A7" w14:paraId="220B7213" w14:textId="77777777">
        <w:trPr>
          <w:trHeight w:val="464"/>
        </w:trPr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A6181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i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i/>
                <w:sz w:val="22"/>
                <w:szCs w:val="22"/>
              </w:rPr>
              <w:t>E-MAIL</w:t>
            </w:r>
          </w:p>
        </w:tc>
      </w:tr>
      <w:tr w:rsidR="003612A7" w14:paraId="7BFD29E8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23FF12" w14:textId="77777777" w:rsidR="003612A7" w:rsidRDefault="000D21D4">
            <w:pPr>
              <w:jc w:val="center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DADOS BANCÁRIOS</w:t>
            </w:r>
          </w:p>
        </w:tc>
      </w:tr>
      <w:tr w:rsidR="003612A7" w14:paraId="489D49D6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D975A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BANCO</w:t>
            </w:r>
          </w:p>
          <w:p w14:paraId="67E42B17" w14:textId="77777777" w:rsidR="003612A7" w:rsidRDefault="003612A7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5F190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AGÊNCIA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103D7" w14:textId="77777777" w:rsidR="003612A7" w:rsidRDefault="000D21D4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CONTA CORRENTE</w:t>
            </w:r>
          </w:p>
        </w:tc>
      </w:tr>
      <w:tr w:rsidR="003612A7" w14:paraId="41C7B2A0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2684F6" w14:textId="77777777" w:rsidR="003612A7" w:rsidRDefault="000D21D4">
            <w:pPr>
              <w:jc w:val="center"/>
              <w:rPr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ATRIBUIÇÕES DO PROFESSOR MEDIADOR A DISTÂNCIA</w:t>
            </w:r>
          </w:p>
        </w:tc>
      </w:tr>
      <w:tr w:rsidR="003612A7" w14:paraId="558D275B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C7520" w14:textId="77777777" w:rsidR="003612A7" w:rsidRDefault="000D2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São atribuições do professor 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>mediador a distância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 o desenvolvimento das atividades listadas a seguir e a comprovação documental de sua execução, conforme diretrizes da coordenação-geral do programa:</w:t>
            </w:r>
          </w:p>
          <w:p w14:paraId="4FC60DAA" w14:textId="77777777" w:rsidR="003612A7" w:rsidRDefault="000D2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a. Acompanhar os estudantes ao longo do curso, mantendo contato frequente com eles por meio do AVA, a fim 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de orientá-los e incentivá-los a realizar as atividades exigidas e desenvolver autonomia para o estudo a distância. </w:t>
            </w:r>
          </w:p>
          <w:p w14:paraId="7C06FFB5" w14:textId="77777777" w:rsidR="003612A7" w:rsidRDefault="000D2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b. Informar ao professor formador sobre o progresso e as dificuldades dos estudantes e os resultados obtidos por estes sob sua responsabili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>dade.</w:t>
            </w:r>
          </w:p>
          <w:p w14:paraId="338CB180" w14:textId="77777777" w:rsidR="003612A7" w:rsidRDefault="000D2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c. Auxiliar o professor formador na elaboração de objetos de aprendizagem. </w:t>
            </w:r>
          </w:p>
          <w:p w14:paraId="378240F6" w14:textId="77777777" w:rsidR="003612A7" w:rsidRDefault="000D2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d. Realizar a correção e o registro de avaliações de atividades a distância, quando solicitados pelo professor formador. </w:t>
            </w:r>
          </w:p>
          <w:p w14:paraId="1B02DF75" w14:textId="77777777" w:rsidR="003612A7" w:rsidRDefault="000D2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e. Elaborar relatórios de regularidade e desempenho dos estudantes sempre que for solicitado. </w:t>
            </w:r>
          </w:p>
          <w:p w14:paraId="584346EC" w14:textId="77777777" w:rsidR="003612A7" w:rsidRDefault="000D2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f. Participar de atividades de capacita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ção e avaliação, quando solicitado. </w:t>
            </w:r>
          </w:p>
          <w:p w14:paraId="2804A726" w14:textId="77777777" w:rsidR="003612A7" w:rsidRDefault="000D2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lastRenderedPageBreak/>
              <w:t xml:space="preserve">g. Apresentar relatório mensal padronizado, relativo à realização das atividades, para efeito de pagamento da bolsa. </w:t>
            </w:r>
          </w:p>
        </w:tc>
      </w:tr>
    </w:tbl>
    <w:p w14:paraId="232BC3FF" w14:textId="77777777" w:rsidR="003612A7" w:rsidRDefault="003612A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10AE3BA" w14:textId="77777777" w:rsidR="003612A7" w:rsidRDefault="000D21D4">
      <w:pPr>
        <w:spacing w:line="360" w:lineRule="auto"/>
        <w:jc w:val="both"/>
        <w:rPr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Declaro, junto ao Instituto Federal de Educação Ciência e Tecnologia do Pará – IFPA, meu compromisso em desenvolver as atividades de professor mediador a distância, vinculado à Rede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e-Tec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Brasil, localizado em _____________________________________, obedece</w:t>
      </w:r>
      <w:r>
        <w:rPr>
          <w:rFonts w:ascii="Open Sans" w:eastAsia="Open Sans" w:hAnsi="Open Sans" w:cs="Open Sans"/>
          <w:sz w:val="22"/>
          <w:szCs w:val="22"/>
        </w:rPr>
        <w:t xml:space="preserve">ndo ao EDITAL Nº 01/2020 – PROEN – IFPA. Igualmente, declaro ter ciência de que o descumprimento das atribuições acima listadas resultará no meu desligamento das atividades referentes à Rede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e-Tec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Brasil/Bolsa Formação/Novos Caminhos, bem como poderei ser </w:t>
      </w:r>
      <w:r>
        <w:rPr>
          <w:rFonts w:ascii="Open Sans" w:eastAsia="Open Sans" w:hAnsi="Open Sans" w:cs="Open Sans"/>
          <w:sz w:val="22"/>
          <w:szCs w:val="22"/>
        </w:rPr>
        <w:t xml:space="preserve">desligado por motivos de indisciplina, ineficiência ou por extinção da função no âmbito do programa, o que acarretará no cancelamento da minha bolsa a qualquer tempo. </w:t>
      </w:r>
    </w:p>
    <w:p w14:paraId="79CF4B75" w14:textId="77777777" w:rsidR="003612A7" w:rsidRDefault="003612A7">
      <w:pPr>
        <w:spacing w:line="360" w:lineRule="auto"/>
        <w:jc w:val="both"/>
        <w:rPr>
          <w:rFonts w:ascii="Open Sans" w:eastAsia="Open Sans" w:hAnsi="Open Sans" w:cs="Open Sans"/>
          <w:sz w:val="22"/>
          <w:szCs w:val="22"/>
        </w:rPr>
      </w:pPr>
    </w:p>
    <w:p w14:paraId="208EAF22" w14:textId="77777777" w:rsidR="003612A7" w:rsidRDefault="000D21D4">
      <w:pPr>
        <w:spacing w:line="360" w:lineRule="auto"/>
        <w:jc w:val="both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Local/Data: __________________, ______ de __________________ </w:t>
      </w:r>
      <w:proofErr w:type="spellStart"/>
      <w:r>
        <w:rPr>
          <w:rFonts w:ascii="Open Sans" w:eastAsia="Open Sans" w:hAnsi="Open Sans" w:cs="Open Sans"/>
          <w:color w:val="000000"/>
          <w:sz w:val="22"/>
          <w:szCs w:val="22"/>
        </w:rPr>
        <w:t>de</w:t>
      </w:r>
      <w:proofErr w:type="spellEnd"/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__________</w:t>
      </w:r>
      <w:r>
        <w:rPr>
          <w:rFonts w:ascii="Open Sans" w:eastAsia="Open Sans" w:hAnsi="Open Sans" w:cs="Open Sans"/>
          <w:i/>
          <w:sz w:val="22"/>
          <w:szCs w:val="22"/>
        </w:rPr>
        <w:t xml:space="preserve"> </w:t>
      </w:r>
    </w:p>
    <w:p w14:paraId="1CE166EC" w14:textId="77777777" w:rsidR="003612A7" w:rsidRDefault="003612A7">
      <w:pPr>
        <w:rPr>
          <w:rFonts w:ascii="Open Sans" w:eastAsia="Open Sans" w:hAnsi="Open Sans" w:cs="Open Sans"/>
          <w:sz w:val="22"/>
          <w:szCs w:val="22"/>
        </w:rPr>
      </w:pPr>
    </w:p>
    <w:tbl>
      <w:tblPr>
        <w:tblStyle w:val="a0"/>
        <w:tblW w:w="44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9"/>
      </w:tblGrid>
      <w:tr w:rsidR="003612A7" w14:paraId="51D4E1A0" w14:textId="77777777">
        <w:trPr>
          <w:jc w:val="center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62EB9" w14:textId="77777777" w:rsidR="003612A7" w:rsidRDefault="003612A7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4FAB3185" w14:textId="77777777" w:rsidR="003612A7" w:rsidRDefault="003612A7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75978BA3" w14:textId="77777777" w:rsidR="003612A7" w:rsidRDefault="000D21D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Assinatu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ra do 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>b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olsista</w:t>
            </w:r>
          </w:p>
        </w:tc>
      </w:tr>
    </w:tbl>
    <w:p w14:paraId="6EE0A93D" w14:textId="77777777" w:rsidR="003612A7" w:rsidRDefault="003612A7">
      <w:pPr>
        <w:jc w:val="center"/>
        <w:rPr>
          <w:rFonts w:ascii="Open Sans" w:eastAsia="Open Sans" w:hAnsi="Open Sans" w:cs="Open Sans"/>
          <w:i/>
          <w:sz w:val="22"/>
          <w:szCs w:val="22"/>
        </w:rPr>
      </w:pPr>
    </w:p>
    <w:tbl>
      <w:tblPr>
        <w:tblStyle w:val="a1"/>
        <w:tblW w:w="44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9"/>
      </w:tblGrid>
      <w:tr w:rsidR="003612A7" w14:paraId="027B70B1" w14:textId="77777777">
        <w:trPr>
          <w:jc w:val="center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97B80" w14:textId="77777777" w:rsidR="003612A7" w:rsidRDefault="003612A7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3B93BE88" w14:textId="77777777" w:rsidR="003612A7" w:rsidRDefault="003612A7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2E0149DD" w14:textId="77777777" w:rsidR="003612A7" w:rsidRDefault="000D21D4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Coordenação da Rede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e-Tec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 Brasil/IFPA</w:t>
            </w:r>
          </w:p>
        </w:tc>
      </w:tr>
    </w:tbl>
    <w:p w14:paraId="549EDBC4" w14:textId="77777777" w:rsidR="003612A7" w:rsidRDefault="003612A7">
      <w:pPr>
        <w:jc w:val="center"/>
        <w:rPr>
          <w:rFonts w:ascii="Open Sans" w:eastAsia="Open Sans" w:hAnsi="Open Sans" w:cs="Open Sans"/>
          <w:sz w:val="22"/>
          <w:szCs w:val="22"/>
        </w:rPr>
      </w:pPr>
    </w:p>
    <w:sectPr w:rsidR="003612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B54D3" w14:textId="77777777" w:rsidR="000D21D4" w:rsidRDefault="000D21D4">
      <w:r>
        <w:separator/>
      </w:r>
    </w:p>
  </w:endnote>
  <w:endnote w:type="continuationSeparator" w:id="0">
    <w:p w14:paraId="7EABD5A1" w14:textId="77777777" w:rsidR="000D21D4" w:rsidRDefault="000D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D854A" w14:textId="77777777" w:rsidR="007A3C23" w:rsidRDefault="007A3C2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16612" w14:textId="77777777" w:rsidR="007A3C23" w:rsidRDefault="007A3C2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551F8" w14:textId="77777777" w:rsidR="007A3C23" w:rsidRDefault="007A3C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DE626" w14:textId="77777777" w:rsidR="000D21D4" w:rsidRDefault="000D21D4">
      <w:r>
        <w:separator/>
      </w:r>
    </w:p>
  </w:footnote>
  <w:footnote w:type="continuationSeparator" w:id="0">
    <w:p w14:paraId="409CA3EC" w14:textId="77777777" w:rsidR="000D21D4" w:rsidRDefault="000D2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86C08" w14:textId="77777777" w:rsidR="007A3C23" w:rsidRDefault="007A3C2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A2E1D" w14:textId="77777777" w:rsidR="003612A7" w:rsidRDefault="000D21D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Open Sans" w:eastAsia="Open Sans" w:hAnsi="Open Sans" w:cs="Open Sans"/>
        <w:sz w:val="22"/>
        <w:szCs w:val="2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050523B" wp14:editId="046F9786">
          <wp:simplePos x="0" y="0"/>
          <wp:positionH relativeFrom="column">
            <wp:posOffset>2708910</wp:posOffset>
          </wp:positionH>
          <wp:positionV relativeFrom="paragraph">
            <wp:posOffset>-38099</wp:posOffset>
          </wp:positionV>
          <wp:extent cx="704215" cy="707390"/>
          <wp:effectExtent l="0" t="0" r="0" b="0"/>
          <wp:wrapSquare wrapText="bothSides" distT="0" distB="0" distL="0" distR="0"/>
          <wp:docPr id="1" name="image1.jpg" descr="Brasão Governo Federal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ão Governo Federal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215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W w:w="10425" w:type="dxa"/>
      <w:tblInd w:w="-283" w:type="dxa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86"/>
      <w:gridCol w:w="989"/>
      <w:gridCol w:w="5843"/>
      <w:gridCol w:w="820"/>
      <w:gridCol w:w="1387"/>
    </w:tblGrid>
    <w:tr w:rsidR="003612A7" w14:paraId="01ACB45D" w14:textId="77777777">
      <w:tc>
        <w:tcPr>
          <w:tcW w:w="1386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6877E2FA" w14:textId="77777777" w:rsidR="003612A7" w:rsidRDefault="003612A7">
          <w:pPr>
            <w:jc w:val="center"/>
          </w:pPr>
        </w:p>
      </w:tc>
      <w:tc>
        <w:tcPr>
          <w:tcW w:w="989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5A4B85DB" w14:textId="77777777" w:rsidR="003612A7" w:rsidRDefault="003612A7">
          <w:pPr>
            <w:jc w:val="center"/>
          </w:pPr>
        </w:p>
      </w:tc>
      <w:tc>
        <w:tcPr>
          <w:tcW w:w="584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1781C49E" w14:textId="77777777" w:rsidR="003612A7" w:rsidRDefault="003612A7" w:rsidP="007A3C23">
          <w:pPr>
            <w:tabs>
              <w:tab w:val="center" w:pos="4419"/>
              <w:tab w:val="right" w:pos="8838"/>
            </w:tabs>
            <w:rPr>
              <w:rFonts w:ascii="Open Sans" w:eastAsia="Open Sans" w:hAnsi="Open Sans" w:cs="Open Sans"/>
              <w:sz w:val="20"/>
              <w:szCs w:val="20"/>
            </w:rPr>
          </w:pPr>
        </w:p>
        <w:p w14:paraId="6860AE7F" w14:textId="77777777" w:rsidR="003612A7" w:rsidRDefault="000D21D4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Ministério da Educação</w:t>
          </w:r>
        </w:p>
        <w:p w14:paraId="60133AD1" w14:textId="77777777" w:rsidR="003612A7" w:rsidRDefault="000D21D4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Secretaria de Educação Profissional e Tecnológica</w:t>
          </w:r>
        </w:p>
        <w:p w14:paraId="5CC4475B" w14:textId="77777777" w:rsidR="003612A7" w:rsidRDefault="000D21D4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Instituto Federal de Educação, Ciência e Tecnologia do Pará</w:t>
          </w:r>
        </w:p>
        <w:p w14:paraId="70F24952" w14:textId="77777777" w:rsidR="003612A7" w:rsidRDefault="000D21D4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proofErr w:type="spellStart"/>
          <w:r>
            <w:rPr>
              <w:rFonts w:ascii="Open Sans" w:eastAsia="Open Sans" w:hAnsi="Open Sans" w:cs="Open Sans"/>
              <w:sz w:val="20"/>
              <w:szCs w:val="20"/>
            </w:rPr>
            <w:t>Pró-Reitoria</w:t>
          </w:r>
          <w:proofErr w:type="spellEnd"/>
          <w:r>
            <w:rPr>
              <w:rFonts w:ascii="Open Sans" w:eastAsia="Open Sans" w:hAnsi="Open Sans" w:cs="Open Sans"/>
              <w:sz w:val="20"/>
              <w:szCs w:val="20"/>
            </w:rPr>
            <w:t xml:space="preserve"> de Ensino</w:t>
          </w:r>
        </w:p>
        <w:p w14:paraId="19F3B1C6" w14:textId="77777777" w:rsidR="003612A7" w:rsidRDefault="000D21D4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Departamento de Educação a Distância</w:t>
          </w:r>
        </w:p>
        <w:p w14:paraId="34F7AA75" w14:textId="77777777" w:rsidR="003612A7" w:rsidRDefault="003612A7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</w:p>
      </w:tc>
      <w:tc>
        <w:tcPr>
          <w:tcW w:w="820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1C5326D1" w14:textId="77777777" w:rsidR="003612A7" w:rsidRDefault="003612A7">
          <w:pPr>
            <w:jc w:val="center"/>
          </w:pPr>
        </w:p>
      </w:tc>
      <w:tc>
        <w:tcPr>
          <w:tcW w:w="1387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3D04F160" w14:textId="77777777" w:rsidR="003612A7" w:rsidRDefault="003612A7"/>
      </w:tc>
    </w:tr>
  </w:tbl>
  <w:p w14:paraId="59900802" w14:textId="77777777" w:rsidR="003612A7" w:rsidRDefault="003612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96F0E" w14:textId="77777777" w:rsidR="007A3C23" w:rsidRDefault="007A3C2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A7"/>
    <w:rsid w:val="000D21D4"/>
    <w:rsid w:val="003612A7"/>
    <w:rsid w:val="007A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4AF59D"/>
  <w15:docId w15:val="{F6716497-AC22-4D06-A70C-D6B25F3E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3C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C2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A3C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C23"/>
  </w:style>
  <w:style w:type="paragraph" w:styleId="Rodap">
    <w:name w:val="footer"/>
    <w:basedOn w:val="Normal"/>
    <w:link w:val="RodapChar"/>
    <w:uiPriority w:val="99"/>
    <w:unhideWhenUsed/>
    <w:rsid w:val="007A3C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Figueiredo</cp:lastModifiedBy>
  <cp:revision>2</cp:revision>
  <dcterms:created xsi:type="dcterms:W3CDTF">2020-05-29T23:10:00Z</dcterms:created>
  <dcterms:modified xsi:type="dcterms:W3CDTF">2020-05-29T23:10:00Z</dcterms:modified>
</cp:coreProperties>
</file>